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35" w:rsidRPr="002A4E35" w:rsidRDefault="002A4E35" w:rsidP="002A4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происходит обследование ребенка</w:t>
      </w:r>
      <w:r w:rsidR="00D94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ПМПК</w:t>
      </w:r>
    </w:p>
    <w:p w:rsidR="002A4E35" w:rsidRPr="002A4E35" w:rsidRDefault="002A4E35" w:rsidP="002A4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2A4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A4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Ваш ребенок прошел обследование психолого-медико-педагогической комиссией, Вам необходимо позвонить по нашим контактным телефонам (см. страницу «Контакты»)</w:t>
      </w:r>
      <w:r w:rsidR="00D9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записаться на диагностику специалистов</w:t>
      </w:r>
      <w:r w:rsidRPr="002A4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Наши специалисты </w:t>
      </w:r>
      <w:r w:rsidR="00D9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проведут диагностику, оформят заключение, </w:t>
      </w:r>
      <w:r w:rsidRPr="002A4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произведут запись</w:t>
      </w:r>
      <w:r w:rsidR="00D9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ПМПК</w:t>
      </w:r>
      <w:r w:rsidRPr="002A4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расскажут о том, что необходимо подготовить для визита (см. страницу «</w:t>
      </w:r>
      <w:r w:rsidR="00E51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записи на ПМПК</w:t>
      </w:r>
      <w:bookmarkStart w:id="0" w:name="_GoBack"/>
      <w:bookmarkEnd w:id="0"/>
      <w:r w:rsidRPr="002A4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сориентируют в дальнейших действиях и подскажут, как добраться по нашему адресу.</w:t>
      </w:r>
    </w:p>
    <w:p w:rsidR="002A4E35" w:rsidRPr="002A4E35" w:rsidRDefault="002A4E35" w:rsidP="002A4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назначенное секретарем</w:t>
      </w:r>
      <w:r w:rsidR="00157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специалистами</w:t>
      </w:r>
      <w:r w:rsidRPr="002A4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с подготовленным пакетом документов, Вы вместе с ребенком приходите к нам. Кстати, весьма желательно, чтобы родители нашли время и совместно сопровождали ребенка в этом путешествии. Если такой возможности нет, расскажите об этом секретарю во время записи, чтобы мы вместе с Вами предложили варианты решения вопроса.</w:t>
      </w:r>
    </w:p>
    <w:p w:rsidR="002A4E35" w:rsidRPr="002A4E35" w:rsidRDefault="002A4E35" w:rsidP="002A4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Вы – на месте. Мы </w:t>
      </w:r>
      <w:proofErr w:type="gramStart"/>
      <w:r w:rsidRPr="002A4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встретим Вас и с родителями уже начнется</w:t>
      </w:r>
      <w:proofErr w:type="gramEnd"/>
      <w:r w:rsidRPr="002A4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специалистов, которые изучат Ваши документы и побеседуют об особенностях ребенка. В связи с этим, мы настоятельно рекомендуем заранее подготовиться к разговору, оживив в памяти основные вехи его биографии, начиная с беременности, родов, периода раннего развития и т.д. Затем, отдохнув и познакомившись, вы вместе переместитесь для общения с остальными специалистами Комиссии.</w:t>
      </w:r>
    </w:p>
    <w:p w:rsidR="002A4E35" w:rsidRPr="002A4E35" w:rsidRDefault="002A4E35" w:rsidP="002A4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процедура обследования всегда строится исходя из индивидуальных особенностей Вашего ребенка и тех задач, которые Вы ставите перед собой и нами. Ему будут предложены игровые задания и интересные упражнения, в ходе решения которых он проявит свои умения, навыки и способности. Комплексные методики позволят нам взглянуть на ребенка с разных сторон развития его личности и сделать заключения о возможностях и особенностях образования, которое ему наиболее подходит.</w:t>
      </w:r>
    </w:p>
    <w:p w:rsidR="002A4E35" w:rsidRPr="002A4E35" w:rsidRDefault="002A4E35" w:rsidP="002A4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обследования ребёнка мы отразим в коллегиальном заключении, где будут содержаться рекомендации, в соответствии с которыми создаются специальные условия образования ребёнка в образовательных организациях, его индивидуальное психолого-педагогическое и </w:t>
      </w:r>
      <w:proofErr w:type="gramStart"/>
      <w:r w:rsidRPr="002A4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медико-социальное</w:t>
      </w:r>
      <w:proofErr w:type="gramEnd"/>
      <w:r w:rsidRPr="002A4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сопровождение. Хотелось бы подчеркнуть, что в нашем заключении клинический психиатрический диагноз ребенка не указывается, эта информация предоставляется Вам конфиденциально.</w:t>
      </w:r>
    </w:p>
    <w:p w:rsidR="002A4E35" w:rsidRPr="002A4E35" w:rsidRDefault="002A4E35" w:rsidP="002A4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мы подготовим для Вас </w:t>
      </w:r>
      <w:r w:rsidR="00D9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пяти дней </w:t>
      </w:r>
      <w:r w:rsidRPr="002A4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проведения обследования. Наше заключение всегда носит рекомендательный характер и служит Вам ориентиром при выборе образовательного маршрута ребенка. </w:t>
      </w:r>
    </w:p>
    <w:p w:rsidR="002A4E35" w:rsidRPr="002A4E35" w:rsidRDefault="002A4E35" w:rsidP="002A4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E35" w:rsidRPr="002A4E35" w:rsidRDefault="002A4E35" w:rsidP="00D94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 для родителей</w:t>
      </w:r>
    </w:p>
    <w:p w:rsidR="002A4E35" w:rsidRPr="002A4E35" w:rsidRDefault="002A4E35" w:rsidP="00D94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«КАК ПОДГОТОВИТЬ РЕБЕНКА К ОБЛЕДОВАНИЮ НА ПМПК»</w:t>
      </w:r>
    </w:p>
    <w:p w:rsidR="002A4E35" w:rsidRPr="002A4E35" w:rsidRDefault="002A4E35" w:rsidP="00D94E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35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несколько дней до обследования в непринужденной форме вспомните с ребенком домашний адрес, сведения о родителях (ФИО, где и кем работают), знакомое стихотворение (по возрасту), поговорите о текущем времени года.</w:t>
      </w:r>
    </w:p>
    <w:p w:rsidR="002A4E35" w:rsidRPr="002A4E35" w:rsidRDefault="002A4E35" w:rsidP="00D94E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3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Создайте у ребенка позитивный настрой на обследование (не говорите, что пойдете на комиссию, что там будут проверять знания ребенка и т.д.) Настраивайте дошкольника на игровую деятельность, а школьника на общение с психологом.</w:t>
      </w:r>
    </w:p>
    <w:p w:rsidR="002A4E35" w:rsidRPr="002A4E35" w:rsidRDefault="002A4E35" w:rsidP="00D94E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35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переживайте сами за результаты и процесс обследования. Помните, что Ваша тревога передается ребенку.</w:t>
      </w:r>
    </w:p>
    <w:p w:rsidR="002A4E35" w:rsidRPr="002A4E35" w:rsidRDefault="002A4E35" w:rsidP="00D94E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3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день обследования на комиссии ребенок должен быть здоровым. В случае</w:t>
      </w:r>
      <w:proofErr w:type="gramStart"/>
      <w:r w:rsidRPr="002A4E3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2A4E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 ребенок заболел, позвоните в ПМПК и попросите перенести обследование на другой день.</w:t>
      </w:r>
    </w:p>
    <w:p w:rsidR="002A4E35" w:rsidRPr="002A4E35" w:rsidRDefault="002A4E35" w:rsidP="00D94E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3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Поскольку дети часто теряются при большом количестве взрослых, поэтому на обследовании присутствуют помимо специалистов, участвующих в обследовании, только родители.</w:t>
      </w:r>
    </w:p>
    <w:p w:rsidR="002A4E35" w:rsidRPr="002A4E35" w:rsidRDefault="002A4E35" w:rsidP="00D94E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35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Рассчитайте время так, чтобы прийти на комиссию заблаговременно, не спеша переодеть и подготовить ребенка.</w:t>
      </w:r>
    </w:p>
    <w:p w:rsidR="002A4E35" w:rsidRPr="002A4E35" w:rsidRDefault="002A4E35" w:rsidP="00D94E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Процедура обследования состоит из </w:t>
      </w:r>
      <w:r w:rsidR="00D94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двух</w:t>
      </w:r>
      <w:r w:rsidRPr="002A4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этапов:</w:t>
      </w:r>
      <w:r w:rsidRPr="002A4E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заполнение документов, обследование</w:t>
      </w:r>
      <w:r w:rsidR="00D94E0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A4E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A4E35" w:rsidRPr="002A4E35" w:rsidRDefault="002A4E35" w:rsidP="00D94E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35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время обследования не подсказывайте ребенку, не отвлекайте его замечаниями и репликами. При необходимости помощь ребенку окажет психолог.</w:t>
      </w:r>
    </w:p>
    <w:p w:rsidR="002A4E35" w:rsidRPr="002A4E35" w:rsidRDefault="002A4E35" w:rsidP="00D94E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3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 ребенке не произносите фразы “ он стесняется», “ он не любит учить стихи, рассказывать», “ он это не умеет», “ он при посторонних людях не отвечает» и т.п.</w:t>
      </w:r>
    </w:p>
    <w:p w:rsidR="002A4E35" w:rsidRPr="002A4E35" w:rsidRDefault="002A4E35" w:rsidP="00D94E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3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комиссии обязательно похвалите ребенка, даже если он отвечал хуже, чем Вы ожидали.</w:t>
      </w:r>
    </w:p>
    <w:p w:rsidR="002A4E35" w:rsidRPr="002A4E35" w:rsidRDefault="002A4E35" w:rsidP="002A4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3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A4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Желаем удачи!</w:t>
      </w:r>
    </w:p>
    <w:p w:rsidR="00943AD8" w:rsidRDefault="00943AD8"/>
    <w:sectPr w:rsidR="0094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A17C1"/>
    <w:multiLevelType w:val="multilevel"/>
    <w:tmpl w:val="08E22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35"/>
    <w:rsid w:val="00157A34"/>
    <w:rsid w:val="002A4E35"/>
    <w:rsid w:val="005E5D7A"/>
    <w:rsid w:val="00943AD8"/>
    <w:rsid w:val="00D94E00"/>
    <w:rsid w:val="00E5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W7</dc:creator>
  <cp:lastModifiedBy>USER_PPC</cp:lastModifiedBy>
  <cp:revision>5</cp:revision>
  <dcterms:created xsi:type="dcterms:W3CDTF">2016-08-19T09:52:00Z</dcterms:created>
  <dcterms:modified xsi:type="dcterms:W3CDTF">2016-08-19T10:00:00Z</dcterms:modified>
</cp:coreProperties>
</file>